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1C243" w14:textId="1C59EBDB" w:rsidR="00645EA0" w:rsidRPr="00645EA0" w:rsidRDefault="007229B5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t>Додаток</w:t>
      </w:r>
      <w:r w:rsidR="00645EA0">
        <w:rPr>
          <w:rFonts w:ascii="Times New Roman" w:hAnsi="Times New Roman" w:cs="Times New Roman"/>
          <w:sz w:val="20"/>
          <w:szCs w:val="20"/>
        </w:rPr>
        <w:t xml:space="preserve"> </w:t>
      </w:r>
      <w:r w:rsidRPr="007229B5">
        <w:rPr>
          <w:rFonts w:ascii="Times New Roman" w:hAnsi="Times New Roman" w:cs="Times New Roman"/>
          <w:sz w:val="20"/>
          <w:szCs w:val="20"/>
        </w:rPr>
        <w:t xml:space="preserve"> 1 до МЕТОДИКИ моніторингу поточних цін на </w:t>
      </w:r>
      <w:r w:rsidR="005B52CB"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 w:rsidR="00645EA0"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="00645EA0"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6E610566" w14:textId="1C137AE7" w:rsidR="0049771E" w:rsidRPr="0089633A" w:rsidRDefault="0089633A" w:rsidP="00645EA0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</w:t>
      </w:r>
      <w:r w:rsidR="00645EA0" w:rsidRPr="00645EA0">
        <w:rPr>
          <w:rFonts w:ascii="Times New Roman" w:hAnsi="Times New Roman" w:cs="Times New Roman"/>
          <w:sz w:val="20"/>
          <w:szCs w:val="20"/>
        </w:rPr>
        <w:t>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18.06.2024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№ 146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</w:p>
    <w:p w14:paraId="2A6DA60B" w14:textId="77777777" w:rsidR="005C7542" w:rsidRPr="007229B5" w:rsidRDefault="007229B5" w:rsidP="007229B5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ПЕРЕЛІК</w:t>
      </w:r>
    </w:p>
    <w:p w14:paraId="4B87B063" w14:textId="77777777" w:rsidR="007229B5" w:rsidRPr="007229B5" w:rsidRDefault="007229B5" w:rsidP="007229B5">
      <w:pPr>
        <w:jc w:val="center"/>
        <w:rPr>
          <w:rFonts w:ascii="Arial" w:hAnsi="Arial" w:cs="Arial"/>
          <w:sz w:val="24"/>
          <w:szCs w:val="24"/>
        </w:rPr>
      </w:pPr>
      <w:r w:rsidRPr="007229B5">
        <w:rPr>
          <w:rFonts w:ascii="Arial" w:hAnsi="Arial" w:cs="Arial"/>
          <w:sz w:val="24"/>
          <w:szCs w:val="24"/>
        </w:rPr>
        <w:t>виробників та постачальників</w:t>
      </w:r>
    </w:p>
    <w:p w14:paraId="2F86AF3E" w14:textId="0493D449" w:rsidR="007229B5" w:rsidRPr="007229B5" w:rsidRDefault="00770D60" w:rsidP="007229B5">
      <w:pPr>
        <w:spacing w:before="240"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__фотоелектричний монокристалічний модуль потужністю 575 Вт </w:t>
      </w:r>
      <w:r>
        <w:rPr>
          <w:rFonts w:ascii="Arial" w:hAnsi="Arial" w:cs="Arial"/>
          <w:sz w:val="20"/>
          <w:szCs w:val="20"/>
          <w:lang w:val="en-US"/>
        </w:rPr>
        <w:t>JAM</w:t>
      </w:r>
      <w:r w:rsidRPr="00770D60">
        <w:rPr>
          <w:rFonts w:ascii="Arial" w:hAnsi="Arial" w:cs="Arial"/>
          <w:sz w:val="20"/>
          <w:szCs w:val="20"/>
        </w:rPr>
        <w:t>72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770D60">
        <w:rPr>
          <w:rFonts w:ascii="Arial" w:hAnsi="Arial" w:cs="Arial"/>
          <w:sz w:val="20"/>
          <w:szCs w:val="20"/>
        </w:rPr>
        <w:t>30-575/</w:t>
      </w:r>
      <w:r>
        <w:rPr>
          <w:rFonts w:ascii="Arial" w:hAnsi="Arial" w:cs="Arial"/>
          <w:sz w:val="20"/>
          <w:szCs w:val="20"/>
          <w:lang w:val="en-US"/>
        </w:rPr>
        <w:t>LR</w:t>
      </w:r>
      <w:r w:rsidRPr="00770D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JA</w:t>
      </w:r>
      <w:r w:rsidRPr="00770D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SOLAR</w:t>
      </w:r>
      <w:r w:rsidR="007229B5">
        <w:rPr>
          <w:rFonts w:ascii="Arial" w:hAnsi="Arial" w:cs="Arial"/>
          <w:sz w:val="20"/>
          <w:szCs w:val="20"/>
        </w:rPr>
        <w:t>____________________________________</w:t>
      </w:r>
      <w:r w:rsidR="007229B5" w:rsidRPr="007229B5">
        <w:rPr>
          <w:rFonts w:ascii="Arial" w:hAnsi="Arial" w:cs="Arial"/>
          <w:sz w:val="20"/>
          <w:szCs w:val="20"/>
        </w:rPr>
        <w:t>_____________</w:t>
      </w:r>
    </w:p>
    <w:p w14:paraId="5CFD98DD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34"/>
        <w:gridCol w:w="2478"/>
        <w:gridCol w:w="1121"/>
        <w:gridCol w:w="2718"/>
        <w:gridCol w:w="2450"/>
        <w:gridCol w:w="2101"/>
        <w:gridCol w:w="2876"/>
        <w:gridCol w:w="1126"/>
      </w:tblGrid>
      <w:tr w:rsidR="00016D9E" w14:paraId="2896D160" w14:textId="77777777" w:rsidTr="00DA6B19">
        <w:trPr>
          <w:trHeight w:val="612"/>
        </w:trPr>
        <w:tc>
          <w:tcPr>
            <w:tcW w:w="434" w:type="dxa"/>
            <w:vAlign w:val="center"/>
          </w:tcPr>
          <w:p w14:paraId="68A7058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478" w:type="dxa"/>
            <w:vAlign w:val="center"/>
          </w:tcPr>
          <w:p w14:paraId="6A8B83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21" w:type="dxa"/>
            <w:vAlign w:val="center"/>
          </w:tcPr>
          <w:p w14:paraId="052F6B5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718" w:type="dxa"/>
            <w:vAlign w:val="center"/>
          </w:tcPr>
          <w:p w14:paraId="07364F8A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ридична адреса</w:t>
            </w:r>
          </w:p>
        </w:tc>
        <w:tc>
          <w:tcPr>
            <w:tcW w:w="2450" w:type="dxa"/>
            <w:vAlign w:val="center"/>
          </w:tcPr>
          <w:p w14:paraId="49960D9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Посада та П.І.Б.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101" w:type="dxa"/>
            <w:vAlign w:val="center"/>
          </w:tcPr>
          <w:p w14:paraId="1C93428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Телефон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876" w:type="dxa"/>
            <w:vAlign w:val="center"/>
          </w:tcPr>
          <w:p w14:paraId="586B05A2" w14:textId="77777777" w:rsidR="00016D9E" w:rsidRPr="007229B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26" w:type="dxa"/>
            <w:vAlign w:val="center"/>
          </w:tcPr>
          <w:p w14:paraId="1CC40F97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C2750C" w:rsidRPr="00C2750C" w14:paraId="52795075" w14:textId="77777777" w:rsidTr="00DA6B19">
        <w:trPr>
          <w:trHeight w:val="139"/>
        </w:trPr>
        <w:tc>
          <w:tcPr>
            <w:tcW w:w="434" w:type="dxa"/>
            <w:vAlign w:val="center"/>
          </w:tcPr>
          <w:p w14:paraId="3CEB083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78" w:type="dxa"/>
            <w:vAlign w:val="center"/>
          </w:tcPr>
          <w:p w14:paraId="1FA73CF7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1" w:type="dxa"/>
            <w:vAlign w:val="center"/>
          </w:tcPr>
          <w:p w14:paraId="6DDA836E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18" w:type="dxa"/>
            <w:vAlign w:val="center"/>
          </w:tcPr>
          <w:p w14:paraId="72F0F98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50" w:type="dxa"/>
            <w:vAlign w:val="center"/>
          </w:tcPr>
          <w:p w14:paraId="21A1F03C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01" w:type="dxa"/>
            <w:vAlign w:val="center"/>
          </w:tcPr>
          <w:p w14:paraId="5C8A0430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76" w:type="dxa"/>
            <w:vAlign w:val="center"/>
          </w:tcPr>
          <w:p w14:paraId="35CF8FD6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6" w:type="dxa"/>
            <w:vAlign w:val="center"/>
          </w:tcPr>
          <w:p w14:paraId="76CDDBE1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6D9E" w14:paraId="2CA7B6CE" w14:textId="77777777" w:rsidTr="00DA6B19">
        <w:trPr>
          <w:trHeight w:val="567"/>
        </w:trPr>
        <w:tc>
          <w:tcPr>
            <w:tcW w:w="434" w:type="dxa"/>
          </w:tcPr>
          <w:p w14:paraId="13106CF3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78" w:type="dxa"/>
          </w:tcPr>
          <w:p w14:paraId="783074F3" w14:textId="36346748" w:rsidR="00016D9E" w:rsidRDefault="00AA137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GOSOLAR</w:t>
            </w:r>
          </w:p>
        </w:tc>
        <w:tc>
          <w:tcPr>
            <w:tcW w:w="1121" w:type="dxa"/>
          </w:tcPr>
          <w:p w14:paraId="760383D6" w14:textId="6BAE6873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8" w:type="dxa"/>
          </w:tcPr>
          <w:p w14:paraId="7FE5A8CB" w14:textId="40E0B7D4" w:rsidR="00016D9E" w:rsidRDefault="00AA137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>Чеховський провулок, 4, Київ, 01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054</w:t>
            </w:r>
          </w:p>
        </w:tc>
        <w:tc>
          <w:tcPr>
            <w:tcW w:w="2450" w:type="dxa"/>
          </w:tcPr>
          <w:p w14:paraId="28895DEC" w14:textId="1563FEC0" w:rsidR="00016D9E" w:rsidRDefault="00AA137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</w:t>
            </w:r>
            <w:r w:rsidR="0047370A">
              <w:rPr>
                <w:rFonts w:ascii="Arial" w:hAnsi="Arial" w:cs="Arial"/>
                <w:i/>
                <w:iCs/>
                <w:sz w:val="20"/>
                <w:szCs w:val="20"/>
              </w:rPr>
              <w:t>пера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01" w:type="dxa"/>
          </w:tcPr>
          <w:p w14:paraId="38E4E90C" w14:textId="7317280B" w:rsidR="00016D9E" w:rsidRDefault="00AA137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>+380 (50) 572-21-95</w:t>
            </w:r>
          </w:p>
        </w:tc>
        <w:tc>
          <w:tcPr>
            <w:tcW w:w="2876" w:type="dxa"/>
          </w:tcPr>
          <w:p w14:paraId="40CD41AF" w14:textId="66C948FA" w:rsidR="00016D9E" w:rsidRDefault="00AA1373" w:rsidP="00AA137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gosolar.prom@gmail.com </w:t>
            </w:r>
          </w:p>
        </w:tc>
        <w:tc>
          <w:tcPr>
            <w:tcW w:w="1126" w:type="dxa"/>
          </w:tcPr>
          <w:p w14:paraId="1D5DA5A0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51DF83A1" w14:textId="77777777" w:rsidTr="00DA6B19">
        <w:trPr>
          <w:trHeight w:val="567"/>
        </w:trPr>
        <w:tc>
          <w:tcPr>
            <w:tcW w:w="434" w:type="dxa"/>
          </w:tcPr>
          <w:p w14:paraId="391CC1D8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478" w:type="dxa"/>
          </w:tcPr>
          <w:p w14:paraId="1F456079" w14:textId="19718262" w:rsidR="00016D9E" w:rsidRDefault="009646A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9646A3">
              <w:rPr>
                <w:rFonts w:ascii="Arial" w:hAnsi="Arial" w:cs="Arial"/>
                <w:i/>
                <w:iCs/>
                <w:sz w:val="20"/>
                <w:szCs w:val="20"/>
              </w:rPr>
              <w:t>ТОВ “Експерт з кліматичної техніки”</w:t>
            </w:r>
          </w:p>
        </w:tc>
        <w:tc>
          <w:tcPr>
            <w:tcW w:w="1121" w:type="dxa"/>
          </w:tcPr>
          <w:p w14:paraId="4392D61A" w14:textId="15AA1BE6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8" w:type="dxa"/>
          </w:tcPr>
          <w:p w14:paraId="732C7C9B" w14:textId="0CA7D00D" w:rsidR="00016D9E" w:rsidRDefault="0047370A" w:rsidP="0001287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Київ, Всеволода </w:t>
            </w:r>
            <w:proofErr w:type="spellStart"/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>Змієнка</w:t>
            </w:r>
            <w:proofErr w:type="spellEnd"/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>, 21</w:t>
            </w:r>
          </w:p>
        </w:tc>
        <w:tc>
          <w:tcPr>
            <w:tcW w:w="2450" w:type="dxa"/>
          </w:tcPr>
          <w:p w14:paraId="0CB54C5C" w14:textId="57EBADA2" w:rsidR="00016D9E" w:rsidRDefault="0047370A" w:rsidP="0001287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101" w:type="dxa"/>
          </w:tcPr>
          <w:p w14:paraId="76A34533" w14:textId="77777777" w:rsidR="0047370A" w:rsidRPr="0047370A" w:rsidRDefault="0047370A" w:rsidP="0047370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>0 800 33 70 49</w:t>
            </w:r>
          </w:p>
          <w:p w14:paraId="223F1740" w14:textId="2A56D8F6" w:rsidR="00016D9E" w:rsidRDefault="00016D9E" w:rsidP="0047370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76" w:type="dxa"/>
          </w:tcPr>
          <w:p w14:paraId="696BC412" w14:textId="5679DF05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6" w:type="dxa"/>
          </w:tcPr>
          <w:p w14:paraId="664DCD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40E3B9D5" w14:textId="77777777" w:rsidTr="00DA6B19">
        <w:trPr>
          <w:trHeight w:val="567"/>
        </w:trPr>
        <w:tc>
          <w:tcPr>
            <w:tcW w:w="434" w:type="dxa"/>
          </w:tcPr>
          <w:p w14:paraId="06C9AA5B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478" w:type="dxa"/>
          </w:tcPr>
          <w:p w14:paraId="019929FF" w14:textId="76B1CD79" w:rsidR="00016D9E" w:rsidRDefault="003745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Statum</w:t>
            </w:r>
            <w:proofErr w:type="spellEnd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121" w:type="dxa"/>
          </w:tcPr>
          <w:p w14:paraId="6BECD34E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8" w:type="dxa"/>
          </w:tcPr>
          <w:p w14:paraId="777355F6" w14:textId="20F9FA74" w:rsidR="00016D9E" w:rsidRDefault="003745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м.Львів</w:t>
            </w:r>
            <w:proofErr w:type="spellEnd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, вул. Залізнична, 9А</w:t>
            </w:r>
          </w:p>
        </w:tc>
        <w:tc>
          <w:tcPr>
            <w:tcW w:w="2450" w:type="dxa"/>
          </w:tcPr>
          <w:p w14:paraId="1EB5C910" w14:textId="79312049" w:rsidR="00016D9E" w:rsidRDefault="003745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01" w:type="dxa"/>
          </w:tcPr>
          <w:p w14:paraId="3EEF26AE" w14:textId="7F88AEF2" w:rsidR="00016D9E" w:rsidRDefault="003745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096 655-08-07</w:t>
            </w:r>
          </w:p>
        </w:tc>
        <w:tc>
          <w:tcPr>
            <w:tcW w:w="2876" w:type="dxa"/>
          </w:tcPr>
          <w:p w14:paraId="77ABC011" w14:textId="3A92FE24" w:rsidR="00016D9E" w:rsidRDefault="003745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solarstatumgroup@gmail.com</w:t>
            </w:r>
          </w:p>
        </w:tc>
        <w:tc>
          <w:tcPr>
            <w:tcW w:w="1126" w:type="dxa"/>
          </w:tcPr>
          <w:p w14:paraId="12F44A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7875981D" w14:textId="77777777" w:rsidTr="00DA6B19">
        <w:trPr>
          <w:trHeight w:val="567"/>
        </w:trPr>
        <w:tc>
          <w:tcPr>
            <w:tcW w:w="434" w:type="dxa"/>
          </w:tcPr>
          <w:p w14:paraId="7B5CE84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478" w:type="dxa"/>
          </w:tcPr>
          <w:p w14:paraId="364906ED" w14:textId="346A67EF" w:rsidR="00016D9E" w:rsidRDefault="00FA36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  <w:proofErr w:type="spellStart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Soncedim</w:t>
            </w:r>
            <w:proofErr w:type="spellEnd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121" w:type="dxa"/>
          </w:tcPr>
          <w:p w14:paraId="2A9B7F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8" w:type="dxa"/>
          </w:tcPr>
          <w:p w14:paraId="2A65DE1B" w14:textId="1283D0CC" w:rsidR="00016D9E" w:rsidRDefault="00FA36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м.Львів</w:t>
            </w:r>
            <w:proofErr w:type="spellEnd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вул.Щирецька</w:t>
            </w:r>
            <w:proofErr w:type="spellEnd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36, ТВК "Південн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ий", ТЦ "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Будмаркет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450" w:type="dxa"/>
          </w:tcPr>
          <w:p w14:paraId="2106771F" w14:textId="57C823DE" w:rsidR="00016D9E" w:rsidRDefault="00FA36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01" w:type="dxa"/>
          </w:tcPr>
          <w:p w14:paraId="1014946A" w14:textId="40C3819C" w:rsidR="00016D9E" w:rsidRDefault="00FA36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+380 (73) 000-22-02 - АРТУР</w:t>
            </w:r>
          </w:p>
        </w:tc>
        <w:tc>
          <w:tcPr>
            <w:tcW w:w="2876" w:type="dxa"/>
          </w:tcPr>
          <w:p w14:paraId="008E6A2C" w14:textId="70EC0C10" w:rsidR="00016D9E" w:rsidRDefault="00FA367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soncedim@gmail.com</w:t>
            </w:r>
          </w:p>
        </w:tc>
        <w:tc>
          <w:tcPr>
            <w:tcW w:w="1126" w:type="dxa"/>
          </w:tcPr>
          <w:p w14:paraId="728BCE4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25360C69" w14:textId="77777777" w:rsidTr="00DA6B19">
        <w:trPr>
          <w:trHeight w:val="567"/>
        </w:trPr>
        <w:tc>
          <w:tcPr>
            <w:tcW w:w="434" w:type="dxa"/>
          </w:tcPr>
          <w:p w14:paraId="525994E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478" w:type="dxa"/>
          </w:tcPr>
          <w:p w14:paraId="51B36D2A" w14:textId="6CA3A30D" w:rsidR="00016D9E" w:rsidRDefault="00431B46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  <w:proofErr w:type="spellStart"/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>Market</w:t>
            </w:r>
            <w:proofErr w:type="spellEnd"/>
          </w:p>
        </w:tc>
        <w:tc>
          <w:tcPr>
            <w:tcW w:w="1121" w:type="dxa"/>
          </w:tcPr>
          <w:p w14:paraId="6B6FC40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8" w:type="dxa"/>
          </w:tcPr>
          <w:p w14:paraId="39BFAC8A" w14:textId="5D092F45" w:rsidR="00016D9E" w:rsidRDefault="00DA6B19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6B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вулиця Київська, 2, </w:t>
            </w:r>
            <w:proofErr w:type="spellStart"/>
            <w:r w:rsidRPr="00DA6B19">
              <w:rPr>
                <w:rFonts w:ascii="Arial" w:hAnsi="Arial" w:cs="Arial"/>
                <w:i/>
                <w:iCs/>
                <w:sz w:val="20"/>
                <w:szCs w:val="20"/>
              </w:rPr>
              <w:t>Софіївська</w:t>
            </w:r>
            <w:proofErr w:type="spellEnd"/>
            <w:r w:rsidRPr="00DA6B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</w:t>
            </w:r>
            <w:proofErr w:type="spellStart"/>
            <w:r w:rsidRPr="00DA6B19">
              <w:rPr>
                <w:rFonts w:ascii="Arial" w:hAnsi="Arial" w:cs="Arial"/>
                <w:i/>
                <w:iCs/>
                <w:sz w:val="20"/>
                <w:szCs w:val="20"/>
              </w:rPr>
              <w:t>Борщагівка</w:t>
            </w:r>
            <w:proofErr w:type="spellEnd"/>
            <w:r w:rsidRPr="00DA6B19">
              <w:rPr>
                <w:rFonts w:ascii="Arial" w:hAnsi="Arial" w:cs="Arial"/>
                <w:i/>
                <w:iCs/>
                <w:sz w:val="20"/>
                <w:szCs w:val="20"/>
              </w:rPr>
              <w:t>, Київська область, 08131</w:t>
            </w:r>
          </w:p>
        </w:tc>
        <w:tc>
          <w:tcPr>
            <w:tcW w:w="2450" w:type="dxa"/>
          </w:tcPr>
          <w:p w14:paraId="094AF0F2" w14:textId="19B4C9E8" w:rsidR="00016D9E" w:rsidRDefault="00431B46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101" w:type="dxa"/>
          </w:tcPr>
          <w:p w14:paraId="095C19C4" w14:textId="77777777" w:rsidR="00431B46" w:rsidRPr="00431B46" w:rsidRDefault="00431B46" w:rsidP="00431B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>067-941-77-20</w:t>
            </w:r>
          </w:p>
          <w:p w14:paraId="2D553624" w14:textId="77777777" w:rsidR="00431B46" w:rsidRPr="00431B46" w:rsidRDefault="00431B46" w:rsidP="00431B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>063-941-77-22</w:t>
            </w:r>
          </w:p>
          <w:p w14:paraId="1B0A19FB" w14:textId="390AD6EC" w:rsidR="00016D9E" w:rsidRDefault="00431B46" w:rsidP="00431B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>066-941-77-22</w:t>
            </w:r>
          </w:p>
        </w:tc>
        <w:tc>
          <w:tcPr>
            <w:tcW w:w="2876" w:type="dxa"/>
          </w:tcPr>
          <w:p w14:paraId="6D937026" w14:textId="286E657D" w:rsidR="00016D9E" w:rsidRDefault="00DA6B19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6B19">
              <w:rPr>
                <w:rFonts w:ascii="Arial" w:hAnsi="Arial" w:cs="Arial"/>
                <w:i/>
                <w:iCs/>
                <w:sz w:val="20"/>
                <w:szCs w:val="20"/>
              </w:rPr>
              <w:t>info@solar-markets.com.ua</w:t>
            </w:r>
          </w:p>
        </w:tc>
        <w:tc>
          <w:tcPr>
            <w:tcW w:w="1126" w:type="dxa"/>
          </w:tcPr>
          <w:p w14:paraId="4C4243F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2CF7318D" w14:textId="77777777" w:rsidTr="00DA6B19">
        <w:trPr>
          <w:trHeight w:val="567"/>
        </w:trPr>
        <w:tc>
          <w:tcPr>
            <w:tcW w:w="434" w:type="dxa"/>
          </w:tcPr>
          <w:p w14:paraId="2586DC0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78" w:type="dxa"/>
          </w:tcPr>
          <w:p w14:paraId="41B3E81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1" w:type="dxa"/>
          </w:tcPr>
          <w:p w14:paraId="2DDC65C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8" w:type="dxa"/>
          </w:tcPr>
          <w:p w14:paraId="7B390A1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50" w:type="dxa"/>
          </w:tcPr>
          <w:p w14:paraId="5645C25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1" w:type="dxa"/>
          </w:tcPr>
          <w:p w14:paraId="4D3C77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76" w:type="dxa"/>
          </w:tcPr>
          <w:p w14:paraId="23CF3C5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6" w:type="dxa"/>
          </w:tcPr>
          <w:p w14:paraId="604AB46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61483CC8" w14:textId="77777777" w:rsidTr="00DA6B19">
        <w:trPr>
          <w:trHeight w:val="567"/>
        </w:trPr>
        <w:tc>
          <w:tcPr>
            <w:tcW w:w="434" w:type="dxa"/>
          </w:tcPr>
          <w:p w14:paraId="2234C42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78" w:type="dxa"/>
          </w:tcPr>
          <w:p w14:paraId="5D56663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1" w:type="dxa"/>
          </w:tcPr>
          <w:p w14:paraId="569BEF1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718" w:type="dxa"/>
          </w:tcPr>
          <w:p w14:paraId="3731595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50" w:type="dxa"/>
          </w:tcPr>
          <w:p w14:paraId="7B3E5492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1" w:type="dxa"/>
          </w:tcPr>
          <w:p w14:paraId="213F54A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76" w:type="dxa"/>
          </w:tcPr>
          <w:p w14:paraId="15A089EE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6" w:type="dxa"/>
          </w:tcPr>
          <w:p w14:paraId="4AD8267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6C71105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DE4C42F" w14:textId="77777777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 </w:t>
      </w:r>
      <w:r w:rsidRPr="00016D9E">
        <w:rPr>
          <w:rFonts w:ascii="Arial" w:hAnsi="Arial" w:cs="Arial"/>
          <w:i/>
          <w:iCs/>
          <w:sz w:val="20"/>
          <w:szCs w:val="20"/>
        </w:rPr>
        <w:t>І група переліку – юридичні особи виробники матеріальних ресурсів та/або аналогічних та ідентичних матеріальних ресурсів;</w:t>
      </w:r>
    </w:p>
    <w:p w14:paraId="0C4710F9" w14:textId="14054BD4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ІІ група переліку – юридичні особи постачальники матеріальних ресурсів та/або аналогічних та ідентичних матеріальних ресурсів із </w:t>
      </w:r>
      <w:r w:rsidR="001A1414">
        <w:rPr>
          <w:rFonts w:ascii="Arial" w:hAnsi="Arial" w:cs="Arial"/>
          <w:i/>
          <w:iCs/>
          <w:sz w:val="20"/>
          <w:szCs w:val="20"/>
        </w:rPr>
        <w:t>Львівської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 області;</w:t>
      </w:r>
    </w:p>
    <w:p w14:paraId="1D62E864" w14:textId="77777777" w:rsid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>ІІІ група переліку – юридичні особи постачальники матеріальних ресурсів з інших областей України.</w:t>
      </w:r>
    </w:p>
    <w:p w14:paraId="4F034791" w14:textId="77777777" w:rsidR="00645EA0" w:rsidRDefault="00645EA0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4BDD6330" w14:textId="724AF448" w:rsidR="00645EA0" w:rsidRPr="00DA6B19" w:rsidRDefault="00DA6B19" w:rsidP="00016D9E">
      <w:pPr>
        <w:spacing w:after="0"/>
        <w:rPr>
          <w:rFonts w:ascii="Times New Roman" w:hAnsi="Times New Roman" w:cs="Times New Roman"/>
          <w:iCs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</w:rPr>
        <w:t>Начльник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 xml:space="preserve">Петро </w:t>
      </w:r>
      <w:r w:rsidRPr="00DA6B19">
        <w:rPr>
          <w:rFonts w:ascii="Times New Roman" w:hAnsi="Times New Roman" w:cs="Times New Roman"/>
          <w:iCs/>
          <w:sz w:val="24"/>
          <w:szCs w:val="24"/>
          <w:lang w:val="ru-RU"/>
        </w:rPr>
        <w:t>ПАВЛЮК</w:t>
      </w:r>
    </w:p>
    <w:p w14:paraId="2E38359E" w14:textId="77777777" w:rsidR="00DA6B19" w:rsidRPr="00645EA0" w:rsidRDefault="00DA6B19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C55ABDF" w14:textId="3A834560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3B9EA82C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1CA99E65" w14:textId="77777777" w:rsidR="00D540F7" w:rsidRPr="007229B5" w:rsidRDefault="00D540F7" w:rsidP="00D540F7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322E42E9" w14:textId="5AD74C19" w:rsidR="00D540F7" w:rsidRPr="007229B5" w:rsidRDefault="00D540F7" w:rsidP="00D540F7">
      <w:pPr>
        <w:spacing w:before="24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_______</w:t>
      </w:r>
      <w:r w:rsidR="008B1EDA" w:rsidRPr="008B1EDA">
        <w:t xml:space="preserve"> </w:t>
      </w:r>
      <w:r w:rsidR="008B1EDA" w:rsidRPr="008B1EDA">
        <w:rPr>
          <w:rFonts w:ascii="Arial" w:hAnsi="Arial" w:cs="Arial"/>
          <w:sz w:val="20"/>
          <w:szCs w:val="20"/>
        </w:rPr>
        <w:t xml:space="preserve">фотоелектричний монокристалічний модуль потужністю 575 Вт JAM72S30-575/LR JA SOLAR </w:t>
      </w:r>
      <w:r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  <w:u w:val="single"/>
          <w:lang w:val="en-US"/>
        </w:rPr>
        <w:t>PROZORRO</w:t>
      </w:r>
      <w:r w:rsidRPr="00645EA0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____         ______</w:t>
      </w:r>
      <w:r w:rsidR="00106C96">
        <w:rPr>
          <w:rFonts w:ascii="Arial" w:hAnsi="Arial" w:cs="Arial"/>
          <w:sz w:val="20"/>
          <w:szCs w:val="20"/>
        </w:rPr>
        <w:t>15/10/24</w:t>
      </w:r>
      <w:r>
        <w:rPr>
          <w:rFonts w:ascii="Arial" w:hAnsi="Arial" w:cs="Arial"/>
          <w:sz w:val="20"/>
          <w:szCs w:val="20"/>
        </w:rPr>
        <w:t>___</w:t>
      </w:r>
    </w:p>
    <w:p w14:paraId="33C9C3A8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5E63C3CB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45B32B1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9B47204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7709" w:type="dxa"/>
        <w:tblLayout w:type="fixed"/>
        <w:tblLook w:val="04A0" w:firstRow="1" w:lastRow="0" w:firstColumn="1" w:lastColumn="0" w:noHBand="0" w:noVBand="1"/>
      </w:tblPr>
      <w:tblGrid>
        <w:gridCol w:w="400"/>
        <w:gridCol w:w="588"/>
        <w:gridCol w:w="1063"/>
        <w:gridCol w:w="2063"/>
        <w:gridCol w:w="828"/>
        <w:gridCol w:w="1290"/>
        <w:gridCol w:w="1985"/>
        <w:gridCol w:w="1417"/>
        <w:gridCol w:w="993"/>
        <w:gridCol w:w="1559"/>
        <w:gridCol w:w="992"/>
        <w:gridCol w:w="851"/>
        <w:gridCol w:w="1134"/>
        <w:gridCol w:w="1194"/>
        <w:gridCol w:w="1352"/>
      </w:tblGrid>
      <w:tr w:rsidR="0071736D" w14:paraId="67CF3516" w14:textId="77777777" w:rsidTr="0079753D">
        <w:trPr>
          <w:trHeight w:val="1912"/>
        </w:trPr>
        <w:tc>
          <w:tcPr>
            <w:tcW w:w="400" w:type="dxa"/>
            <w:vAlign w:val="center"/>
          </w:tcPr>
          <w:p w14:paraId="0A86C265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588" w:type="dxa"/>
            <w:vAlign w:val="center"/>
          </w:tcPr>
          <w:p w14:paraId="6EDC6658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 черги</w:t>
            </w:r>
          </w:p>
        </w:tc>
        <w:tc>
          <w:tcPr>
            <w:tcW w:w="1063" w:type="dxa"/>
            <w:vAlign w:val="center"/>
          </w:tcPr>
          <w:p w14:paraId="184F2D04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лота</w:t>
            </w:r>
          </w:p>
        </w:tc>
        <w:tc>
          <w:tcPr>
            <w:tcW w:w="2063" w:type="dxa"/>
            <w:vAlign w:val="center"/>
          </w:tcPr>
          <w:p w14:paraId="307EAD6C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Класиф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CPV</w:t>
            </w:r>
          </w:p>
        </w:tc>
        <w:tc>
          <w:tcPr>
            <w:tcW w:w="828" w:type="dxa"/>
            <w:vAlign w:val="center"/>
          </w:tcPr>
          <w:p w14:paraId="06CFE034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Очік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арт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290" w:type="dxa"/>
            <w:vAlign w:val="center"/>
          </w:tcPr>
          <w:p w14:paraId="6FD8E7CE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Вид процедури закупівлі</w:t>
            </w:r>
          </w:p>
        </w:tc>
        <w:tc>
          <w:tcPr>
            <w:tcW w:w="1985" w:type="dxa"/>
            <w:vAlign w:val="center"/>
          </w:tcPr>
          <w:p w14:paraId="6F41BD86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Організатор</w:t>
            </w:r>
          </w:p>
        </w:tc>
        <w:tc>
          <w:tcPr>
            <w:tcW w:w="1417" w:type="dxa"/>
            <w:vAlign w:val="center"/>
          </w:tcPr>
          <w:p w14:paraId="4810A8E7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Переможець</w:t>
            </w:r>
          </w:p>
        </w:tc>
        <w:tc>
          <w:tcPr>
            <w:tcW w:w="993" w:type="dxa"/>
            <w:vAlign w:val="center"/>
          </w:tcPr>
          <w:p w14:paraId="422C7D0F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Дата укладання договору</w:t>
            </w:r>
          </w:p>
        </w:tc>
        <w:tc>
          <w:tcPr>
            <w:tcW w:w="1559" w:type="dxa"/>
            <w:vAlign w:val="center"/>
          </w:tcPr>
          <w:p w14:paraId="3FC68BCE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Найменування матеріального ресурсу, згідно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договору</w:t>
            </w:r>
          </w:p>
        </w:tc>
        <w:tc>
          <w:tcPr>
            <w:tcW w:w="992" w:type="dxa"/>
            <w:vAlign w:val="center"/>
          </w:tcPr>
          <w:p w14:paraId="3EEE3221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аналог.</w:t>
            </w:r>
          </w:p>
        </w:tc>
        <w:tc>
          <w:tcPr>
            <w:tcW w:w="851" w:type="dxa"/>
            <w:vAlign w:val="center"/>
          </w:tcPr>
          <w:p w14:paraId="53060317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134" w:type="dxa"/>
            <w:vAlign w:val="center"/>
          </w:tcPr>
          <w:p w14:paraId="28B160CC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1194" w:type="dxa"/>
            <w:vAlign w:val="center"/>
          </w:tcPr>
          <w:p w14:paraId="37DB4AFA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352" w:type="dxa"/>
            <w:vAlign w:val="center"/>
          </w:tcPr>
          <w:p w14:paraId="72D81CA1" w14:textId="77777777" w:rsidR="0071736D" w:rsidRPr="00D540F7" w:rsidRDefault="0071736D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71736D" w:rsidRPr="00C2750C" w14:paraId="2F685A69" w14:textId="77777777" w:rsidTr="0079753D">
        <w:trPr>
          <w:trHeight w:val="125"/>
        </w:trPr>
        <w:tc>
          <w:tcPr>
            <w:tcW w:w="400" w:type="dxa"/>
          </w:tcPr>
          <w:p w14:paraId="13347CB7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8" w:type="dxa"/>
          </w:tcPr>
          <w:p w14:paraId="5FA12549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3" w:type="dxa"/>
          </w:tcPr>
          <w:p w14:paraId="44205330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63" w:type="dxa"/>
          </w:tcPr>
          <w:p w14:paraId="272420F8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28" w:type="dxa"/>
          </w:tcPr>
          <w:p w14:paraId="30119D57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0" w:type="dxa"/>
          </w:tcPr>
          <w:p w14:paraId="2ECDE4E1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5" w:type="dxa"/>
          </w:tcPr>
          <w:p w14:paraId="2BD25026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14:paraId="3E59956D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14:paraId="0DC6455A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14:paraId="0A5F3D81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02C72CFF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14:paraId="2E15EFC8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1A9C8787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4" w:type="dxa"/>
          </w:tcPr>
          <w:p w14:paraId="0208158C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0B2F44A0" w14:textId="77777777" w:rsidR="0071736D" w:rsidRPr="00C2750C" w:rsidRDefault="0071736D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8B1EDA" w14:paraId="51CA48EE" w14:textId="77777777" w:rsidTr="0079753D">
        <w:trPr>
          <w:trHeight w:val="567"/>
        </w:trPr>
        <w:tc>
          <w:tcPr>
            <w:tcW w:w="400" w:type="dxa"/>
          </w:tcPr>
          <w:p w14:paraId="51614606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88" w:type="dxa"/>
          </w:tcPr>
          <w:p w14:paraId="1BC8479C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6D6FEB5C" w14:textId="5BF8F984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UA-2024-09-26-001373-a</w:t>
            </w:r>
          </w:p>
        </w:tc>
        <w:tc>
          <w:tcPr>
            <w:tcW w:w="2063" w:type="dxa"/>
          </w:tcPr>
          <w:p w14:paraId="79893429" w14:textId="77777777" w:rsidR="008B1EDA" w:rsidRPr="00464D63" w:rsidRDefault="008B1EDA" w:rsidP="008B1ED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021:2015:09330000-1: Сонячна енергія</w:t>
            </w:r>
          </w:p>
          <w:p w14:paraId="79A51165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4C993BF6" w14:textId="1FA308B9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4 200 000,00</w:t>
            </w:r>
          </w:p>
        </w:tc>
        <w:tc>
          <w:tcPr>
            <w:tcW w:w="1290" w:type="dxa"/>
          </w:tcPr>
          <w:p w14:paraId="2D9E3857" w14:textId="4C92768D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</w:tcPr>
          <w:p w14:paraId="29E431A1" w14:textId="29DAD4CB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Управління освіти, культури, молоді та спорту Мукачівської міської ради</w:t>
            </w:r>
          </w:p>
        </w:tc>
        <w:tc>
          <w:tcPr>
            <w:tcW w:w="1417" w:type="dxa"/>
          </w:tcPr>
          <w:p w14:paraId="3250C707" w14:textId="4B2233DB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ФОП "ІГНАТЮК ВАСИЛИНА ІВАНІВНА"</w:t>
            </w:r>
          </w:p>
        </w:tc>
        <w:tc>
          <w:tcPr>
            <w:tcW w:w="993" w:type="dxa"/>
          </w:tcPr>
          <w:p w14:paraId="5FF033B4" w14:textId="7A2C36AA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14 жовтня 2024</w:t>
            </w:r>
          </w:p>
        </w:tc>
        <w:tc>
          <w:tcPr>
            <w:tcW w:w="1559" w:type="dxa"/>
          </w:tcPr>
          <w:p w14:paraId="1CFC6A44" w14:textId="74DE184B" w:rsidR="008B1EDA" w:rsidRDefault="0079753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Фотоелектричні модулі </w:t>
            </w:r>
            <w:proofErr w:type="spellStart"/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>Jinko</w:t>
            </w:r>
            <w:proofErr w:type="spellEnd"/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N-</w:t>
            </w:r>
            <w:proofErr w:type="spellStart"/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>type</w:t>
            </w:r>
            <w:proofErr w:type="spellEnd"/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585</w:t>
            </w:r>
          </w:p>
        </w:tc>
        <w:tc>
          <w:tcPr>
            <w:tcW w:w="992" w:type="dxa"/>
          </w:tcPr>
          <w:p w14:paraId="1A857F6F" w14:textId="0756DB61" w:rsidR="008B1EDA" w:rsidRDefault="0079753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51" w:type="dxa"/>
          </w:tcPr>
          <w:p w14:paraId="0E7678CE" w14:textId="2A2ABB88" w:rsidR="008B1EDA" w:rsidRDefault="0079753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72052224" w14:textId="35A0EE58" w:rsidR="008B1EDA" w:rsidRDefault="0079753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53D">
              <w:rPr>
                <w:rFonts w:ascii="Arial" w:hAnsi="Arial" w:cs="Arial"/>
                <w:i/>
                <w:iCs/>
                <w:sz w:val="20"/>
                <w:szCs w:val="20"/>
              </w:rPr>
              <w:t>5 200.00</w:t>
            </w:r>
          </w:p>
        </w:tc>
        <w:tc>
          <w:tcPr>
            <w:tcW w:w="1194" w:type="dxa"/>
          </w:tcPr>
          <w:p w14:paraId="49FBBED5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9D4BFAD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B1EDA" w14:paraId="7C729CEE" w14:textId="77777777" w:rsidTr="0079753D">
        <w:trPr>
          <w:trHeight w:val="567"/>
        </w:trPr>
        <w:tc>
          <w:tcPr>
            <w:tcW w:w="400" w:type="dxa"/>
          </w:tcPr>
          <w:p w14:paraId="585CC0AE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7958B477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</w:tcPr>
          <w:p w14:paraId="5B103097" w14:textId="59AB3161" w:rsidR="008B1EDA" w:rsidRDefault="0077337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UA-2024-08-15-009143-a</w:t>
            </w:r>
          </w:p>
        </w:tc>
        <w:tc>
          <w:tcPr>
            <w:tcW w:w="2063" w:type="dxa"/>
          </w:tcPr>
          <w:p w14:paraId="1724F856" w14:textId="0525A16F" w:rsidR="008B1EDA" w:rsidRDefault="0077337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021:2015:09330000-1: Сонячна енергія</w:t>
            </w:r>
          </w:p>
        </w:tc>
        <w:tc>
          <w:tcPr>
            <w:tcW w:w="828" w:type="dxa"/>
          </w:tcPr>
          <w:p w14:paraId="0057A8CE" w14:textId="55D9CE9A" w:rsidR="008B1EDA" w:rsidRDefault="0077337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2 040 000,00</w:t>
            </w:r>
          </w:p>
        </w:tc>
        <w:tc>
          <w:tcPr>
            <w:tcW w:w="1290" w:type="dxa"/>
          </w:tcPr>
          <w:p w14:paraId="3DF384BC" w14:textId="40181FD3" w:rsidR="008B1EDA" w:rsidRDefault="0077337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</w:tcPr>
          <w:p w14:paraId="4237E5FB" w14:textId="3A0093AE" w:rsidR="008B1EDA" w:rsidRDefault="0077337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ЛКП "</w:t>
            </w:r>
            <w:proofErr w:type="spellStart"/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Львівсвітло</w:t>
            </w:r>
            <w:proofErr w:type="spellEnd"/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417" w:type="dxa"/>
          </w:tcPr>
          <w:p w14:paraId="757EB38F" w14:textId="5C28F4A5" w:rsidR="008B1EDA" w:rsidRDefault="0077337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ФОП "КАТРИЧ СВІТЛАНА ГРИГОРІВНА"</w:t>
            </w:r>
          </w:p>
        </w:tc>
        <w:tc>
          <w:tcPr>
            <w:tcW w:w="993" w:type="dxa"/>
          </w:tcPr>
          <w:p w14:paraId="18BB6BF0" w14:textId="61E402AA" w:rsidR="008B1EDA" w:rsidRDefault="0077337D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7337D">
              <w:rPr>
                <w:rFonts w:ascii="Arial" w:hAnsi="Arial" w:cs="Arial"/>
                <w:i/>
                <w:iCs/>
                <w:sz w:val="20"/>
                <w:szCs w:val="20"/>
              </w:rPr>
              <w:t>16 вересня 2024</w:t>
            </w:r>
          </w:p>
        </w:tc>
        <w:tc>
          <w:tcPr>
            <w:tcW w:w="1559" w:type="dxa"/>
          </w:tcPr>
          <w:p w14:paraId="69289ABF" w14:textId="057CBF6A" w:rsidR="008B1EDA" w:rsidRDefault="00DD0569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D0569">
              <w:rPr>
                <w:rFonts w:ascii="Arial" w:hAnsi="Arial" w:cs="Arial"/>
                <w:i/>
                <w:iCs/>
                <w:sz w:val="20"/>
                <w:szCs w:val="20"/>
              </w:rPr>
              <w:t>Module</w:t>
            </w:r>
            <w:proofErr w:type="spellEnd"/>
            <w:r w:rsidRPr="00DD056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 </w:t>
            </w:r>
            <w:proofErr w:type="spellStart"/>
            <w:r w:rsidRPr="00DD0569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DD056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(JAM54S30-415 MR)</w:t>
            </w:r>
          </w:p>
        </w:tc>
        <w:tc>
          <w:tcPr>
            <w:tcW w:w="992" w:type="dxa"/>
          </w:tcPr>
          <w:p w14:paraId="55C572F1" w14:textId="1DC7E953" w:rsidR="008B1EDA" w:rsidRDefault="00DD0569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51" w:type="dxa"/>
          </w:tcPr>
          <w:p w14:paraId="12D7746D" w14:textId="194EE840" w:rsidR="008B1EDA" w:rsidRDefault="00DD0569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6E9A2A26" w14:textId="6621FDEE" w:rsidR="008B1EDA" w:rsidRDefault="00DD0569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4 500,00</w:t>
            </w:r>
          </w:p>
        </w:tc>
        <w:tc>
          <w:tcPr>
            <w:tcW w:w="1194" w:type="dxa"/>
          </w:tcPr>
          <w:p w14:paraId="2B4FE89F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9BD622" w14:textId="77777777" w:rsidR="008B1EDA" w:rsidRDefault="008B1EDA" w:rsidP="008B1E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26658" w14:paraId="3562F054" w14:textId="77777777" w:rsidTr="00A27C97">
        <w:trPr>
          <w:trHeight w:val="567"/>
        </w:trPr>
        <w:tc>
          <w:tcPr>
            <w:tcW w:w="400" w:type="dxa"/>
          </w:tcPr>
          <w:p w14:paraId="53FB5AB5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6CD3C285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A5052" w14:textId="7AF26CDF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UA-2024-05-31-004202-a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811C2" w14:textId="41479DD9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09330000-1 - Сонячна енергія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E339D" w14:textId="737F6AF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506`612.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EFCB5" w14:textId="7A377D76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16A18" w14:textId="3DD5224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Державне публічне акціонерне товариство «Національна акціонерна компанія «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Украгролізинг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FF95B" w14:textId="34902AB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ТОВАРИСТВО З ОБМЕЖЕНОЮ ВІДПОВІДАЛЬНІСТЮ "СПЕЦІАЛІЗОВАНІ ЕНЕРГЕТИЧНІ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lastRenderedPageBreak/>
              <w:t>ТЕХНОЛОГІЇ"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DDB57" w14:textId="19C2DE0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lastRenderedPageBreak/>
              <w:t>25.06.2024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49D28" w14:textId="63CBC96B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PV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модульJA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Solar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JAM72D30-565\LB565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Wp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Mono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DC772" w14:textId="1BFAEDC8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937EE" w14:textId="0480D851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3854C" w14:textId="5DF759EA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4298</w:t>
            </w:r>
          </w:p>
        </w:tc>
        <w:tc>
          <w:tcPr>
            <w:tcW w:w="1194" w:type="dxa"/>
          </w:tcPr>
          <w:p w14:paraId="4A7D744C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9E37095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26658" w14:paraId="2993C022" w14:textId="77777777" w:rsidTr="00A27C97">
        <w:trPr>
          <w:trHeight w:val="567"/>
        </w:trPr>
        <w:tc>
          <w:tcPr>
            <w:tcW w:w="400" w:type="dxa"/>
          </w:tcPr>
          <w:p w14:paraId="2FAA8515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14:paraId="3BC043CE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6131F" w14:textId="5CE6142D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UA-2024-07-11-004648-a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86B92" w14:textId="01A0FC4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45261215-4 - Встановлення на дахах сонячних панелей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39BAE" w14:textId="17FA37C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268947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81B4E" w14:textId="7539E7C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C68E9" w14:textId="497D2AD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Комунальне підприємство "Хмельницька інфекційна лікарня" Хмельницької міської ради"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189EF" w14:textId="61E0B000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 "ОПТІМА ІНЖІНІРІНГ"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5871F" w14:textId="03CCD78E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02.07.2024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D55F4" w14:textId="6476171C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Модуль фотоелектричний сонячний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Longi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LR5-72HTH-570M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73321" w14:textId="216173AD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157C6" w14:textId="329F79E8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11827" w14:textId="2B148CC1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1194" w:type="dxa"/>
          </w:tcPr>
          <w:p w14:paraId="1638661D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CB22720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26658" w14:paraId="75062DF3" w14:textId="77777777" w:rsidTr="00A27C97">
        <w:trPr>
          <w:trHeight w:val="567"/>
        </w:trPr>
        <w:tc>
          <w:tcPr>
            <w:tcW w:w="400" w:type="dxa"/>
          </w:tcPr>
          <w:p w14:paraId="243E9319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88" w:type="dxa"/>
          </w:tcPr>
          <w:p w14:paraId="0F9DE925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5F9B9" w14:textId="281E3E02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UA-2024-06-28-003552-a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9FA68" w14:textId="2B3D8C3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09330000-1 Сонячна енергія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85D92" w14:textId="7338403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1`500`000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A7232" w14:textId="500466F4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BBEEE" w14:textId="53EE8AE9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КОСІВСЬКА МІСЬКА РАДА КОСІВСЬКОГО РАЙОНУ ІВАНО-ФРАНКІВСЬКОЇ ОБЛАСТІ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89756" w14:textId="0153F88C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МП "ЕКО"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2A725" w14:textId="0D72B58E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15.07.2024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2F54F" w14:textId="04ABBFE3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Фотоелектричні модулі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Leapton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580W  N-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99A64" w14:textId="4BED2864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аналог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4ABC5" w14:textId="64335A02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E7C4F" w14:textId="2110E06F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4951</w:t>
            </w:r>
          </w:p>
        </w:tc>
        <w:tc>
          <w:tcPr>
            <w:tcW w:w="1194" w:type="dxa"/>
          </w:tcPr>
          <w:p w14:paraId="13B3B114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6F9CFF97" w14:textId="77777777" w:rsidR="00D26658" w:rsidRDefault="00D26658" w:rsidP="00D2665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13503C5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9DE5A74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 w:rsidR="0071736D">
        <w:rPr>
          <w:rFonts w:ascii="Arial" w:hAnsi="Arial" w:cs="Arial"/>
          <w:i/>
          <w:iCs/>
          <w:sz w:val="20"/>
          <w:szCs w:val="20"/>
        </w:rPr>
        <w:t>договору</w:t>
      </w:r>
    </w:p>
    <w:p w14:paraId="124115B2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p w14:paraId="38EC700F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193AFD0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31F5752E" w14:textId="6DB63AA2" w:rsidR="00D540F7" w:rsidRDefault="00106C96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Знайдено  п‘ять відповідних договорів в  </w:t>
      </w:r>
      <w:r w:rsidRPr="00106C96">
        <w:rPr>
          <w:rFonts w:ascii="Arial" w:hAnsi="Arial" w:cs="Arial"/>
          <w:i/>
          <w:iCs/>
          <w:sz w:val="20"/>
          <w:szCs w:val="20"/>
        </w:rPr>
        <w:t xml:space="preserve">PROZORRO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</w:t>
      </w:r>
      <w:r w:rsidR="00D540F7">
        <w:rPr>
          <w:rFonts w:ascii="Arial" w:hAnsi="Arial" w:cs="Arial"/>
          <w:i/>
          <w:iCs/>
          <w:sz w:val="20"/>
          <w:szCs w:val="20"/>
        </w:rPr>
        <w:t>____________________________________________________________________</w:t>
      </w:r>
    </w:p>
    <w:p w14:paraId="309D4086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BC13437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DFCEC28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AFCB3FD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B91DB9B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05A2BC54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F1F8F06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64B5F7A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4C8B7C0" w14:textId="77777777" w:rsidR="00D540F7" w:rsidRPr="007229B5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733E0ADA" w14:textId="77777777" w:rsidR="00D540F7" w:rsidRDefault="00D540F7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015722E6" w14:textId="47E09063" w:rsidR="00645EA0" w:rsidRDefault="008210CF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02F43CCF" w14:textId="77777777" w:rsidR="00106C96" w:rsidRPr="00645EA0" w:rsidRDefault="00106C96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C71543B" w14:textId="37FD8CF7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50A66897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6504EDF7" w14:textId="77777777" w:rsidR="00111573" w:rsidRPr="007229B5" w:rsidRDefault="00111573" w:rsidP="00111573">
      <w:pPr>
        <w:rPr>
          <w:rFonts w:ascii="Arial" w:hAnsi="Arial" w:cs="Arial"/>
          <w:sz w:val="20"/>
          <w:szCs w:val="20"/>
        </w:rPr>
      </w:pPr>
    </w:p>
    <w:p w14:paraId="092A19A4" w14:textId="77777777" w:rsidR="00111573" w:rsidRPr="007229B5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2F265430" w14:textId="373A466F" w:rsidR="00111573" w:rsidRPr="007229B5" w:rsidRDefault="008B1EDA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8B1EDA">
        <w:t xml:space="preserve"> </w:t>
      </w:r>
      <w:r w:rsidRPr="008B1EDA">
        <w:rPr>
          <w:rFonts w:ascii="Arial" w:hAnsi="Arial" w:cs="Arial"/>
          <w:sz w:val="20"/>
          <w:szCs w:val="20"/>
        </w:rPr>
        <w:t>фотоелектричний монокристалічний модуль потужністю 575 Вт JAM72S30-575/LR JA SOLAR</w:t>
      </w:r>
      <w:r w:rsidR="00111573">
        <w:rPr>
          <w:rFonts w:ascii="Arial" w:hAnsi="Arial" w:cs="Arial"/>
          <w:sz w:val="20"/>
          <w:szCs w:val="20"/>
        </w:rPr>
        <w:t xml:space="preserve">      ____</w:t>
      </w:r>
      <w:r w:rsidR="00111573" w:rsidRPr="00111573">
        <w:rPr>
          <w:rFonts w:ascii="Arial" w:hAnsi="Arial" w:cs="Arial"/>
          <w:sz w:val="20"/>
          <w:szCs w:val="20"/>
          <w:u w:val="single"/>
        </w:rPr>
        <w:t>ІНШІ ВІДКРИТІ ДЖЕРЕЛА</w:t>
      </w:r>
      <w:r w:rsidR="00111573" w:rsidRPr="00645EA0">
        <w:rPr>
          <w:rFonts w:ascii="Arial" w:hAnsi="Arial" w:cs="Arial"/>
          <w:sz w:val="20"/>
          <w:szCs w:val="20"/>
        </w:rPr>
        <w:t>____</w:t>
      </w:r>
      <w:r w:rsidR="00111573">
        <w:rPr>
          <w:rFonts w:ascii="Arial" w:hAnsi="Arial" w:cs="Arial"/>
          <w:sz w:val="20"/>
          <w:szCs w:val="20"/>
        </w:rPr>
        <w:t>____         ______</w:t>
      </w:r>
      <w:r w:rsidR="003A1996">
        <w:rPr>
          <w:rFonts w:ascii="Arial" w:hAnsi="Arial" w:cs="Arial"/>
          <w:sz w:val="20"/>
          <w:szCs w:val="20"/>
        </w:rPr>
        <w:t>14/10/24</w:t>
      </w:r>
      <w:r w:rsidR="00111573">
        <w:rPr>
          <w:rFonts w:ascii="Arial" w:hAnsi="Arial" w:cs="Arial"/>
          <w:sz w:val="20"/>
          <w:szCs w:val="20"/>
        </w:rPr>
        <w:t>___</w:t>
      </w:r>
    </w:p>
    <w:p w14:paraId="6C788456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6679BB58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7151295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E76C262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14:paraId="60C4C331" w14:textId="77777777" w:rsidTr="00111573">
        <w:trPr>
          <w:trHeight w:val="1912"/>
        </w:trPr>
        <w:tc>
          <w:tcPr>
            <w:tcW w:w="400" w:type="dxa"/>
            <w:vAlign w:val="center"/>
          </w:tcPr>
          <w:p w14:paraId="1D0C04CB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14:paraId="71209564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14:paraId="0A101FA2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осилання на сторінку товару</w:t>
            </w:r>
          </w:p>
        </w:tc>
        <w:tc>
          <w:tcPr>
            <w:tcW w:w="1418" w:type="dxa"/>
            <w:vAlign w:val="center"/>
          </w:tcPr>
          <w:p w14:paraId="279A3889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осада та П.І.Б. контактної особи</w:t>
            </w:r>
          </w:p>
        </w:tc>
        <w:tc>
          <w:tcPr>
            <w:tcW w:w="1701" w:type="dxa"/>
            <w:vAlign w:val="center"/>
          </w:tcPr>
          <w:p w14:paraId="62779976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елефон контактної особи</w:t>
            </w:r>
          </w:p>
        </w:tc>
        <w:tc>
          <w:tcPr>
            <w:tcW w:w="2268" w:type="dxa"/>
            <w:vAlign w:val="center"/>
          </w:tcPr>
          <w:p w14:paraId="21473ED4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матеріалу</w:t>
            </w:r>
          </w:p>
        </w:tc>
        <w:tc>
          <w:tcPr>
            <w:tcW w:w="850" w:type="dxa"/>
            <w:vAlign w:val="center"/>
          </w:tcPr>
          <w:p w14:paraId="45420144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03754AA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134" w:type="dxa"/>
            <w:vAlign w:val="center"/>
          </w:tcPr>
          <w:p w14:paraId="35B7B1C2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14:paraId="632B3B90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14:paraId="0C98E639" w14:textId="77777777" w:rsidR="00111573" w:rsidRPr="00D540F7" w:rsidRDefault="00111573" w:rsidP="00A27C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111573" w:rsidRPr="00C2750C" w14:paraId="75CAF4F1" w14:textId="77777777" w:rsidTr="00111573">
        <w:trPr>
          <w:trHeight w:val="125"/>
        </w:trPr>
        <w:tc>
          <w:tcPr>
            <w:tcW w:w="400" w:type="dxa"/>
          </w:tcPr>
          <w:p w14:paraId="77810843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14:paraId="2C26EDE6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C815842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923D5A9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EC88DA3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5EEE6680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7ADF36DB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60486126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53C3D6BB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1B119B4D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0D7FAADF" w14:textId="77777777" w:rsidR="00111573" w:rsidRPr="00C2750C" w:rsidRDefault="00111573" w:rsidP="00A27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573" w14:paraId="46C10DA2" w14:textId="77777777" w:rsidTr="00111573">
        <w:trPr>
          <w:trHeight w:val="567"/>
        </w:trPr>
        <w:tc>
          <w:tcPr>
            <w:tcW w:w="400" w:type="dxa"/>
          </w:tcPr>
          <w:p w14:paraId="0623A9C8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14:paraId="2135043F" w14:textId="2C237004" w:rsidR="00111573" w:rsidRDefault="00AA13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>GOSOLAR</w:t>
            </w:r>
          </w:p>
        </w:tc>
        <w:tc>
          <w:tcPr>
            <w:tcW w:w="1417" w:type="dxa"/>
          </w:tcPr>
          <w:p w14:paraId="09F0AD45" w14:textId="47C2630D" w:rsidR="00111573" w:rsidRDefault="00AA13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>https://gosolar.com.ua/ua/p1887748751-solnechnaya-panel-jinko.html?source=merchant_center&amp;gad_source=1&amp;gclid=EAIaIQobChMImriOx-qPiQMVz6RoCR0XmQ_UEAQYASABEgKFNPD_BwE</w:t>
            </w:r>
          </w:p>
        </w:tc>
        <w:tc>
          <w:tcPr>
            <w:tcW w:w="1418" w:type="dxa"/>
          </w:tcPr>
          <w:p w14:paraId="7133F55F" w14:textId="1A6DD33F" w:rsidR="00111573" w:rsidRDefault="00AA13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71593E63" w14:textId="3DAC36FC" w:rsidR="00111573" w:rsidRDefault="00AA13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>+380 (50) 572-21-95</w:t>
            </w:r>
          </w:p>
        </w:tc>
        <w:tc>
          <w:tcPr>
            <w:tcW w:w="2268" w:type="dxa"/>
          </w:tcPr>
          <w:p w14:paraId="72705C18" w14:textId="77777777" w:rsidR="00A27C97" w:rsidRDefault="00AA1373" w:rsidP="00AA137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>СОНЯЧНА ПАНЕЛЬ JA SOLAR 575 W МОНОКРИСТАЛІЧНА БАТАРЕЯ TIGER PRO N-T</w:t>
            </w:r>
          </w:p>
          <w:p w14:paraId="07BB45FE" w14:textId="5B89FB07" w:rsidR="00111573" w:rsidRDefault="00AA1373" w:rsidP="00AA137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YPE </w:t>
            </w:r>
          </w:p>
        </w:tc>
        <w:tc>
          <w:tcPr>
            <w:tcW w:w="850" w:type="dxa"/>
          </w:tcPr>
          <w:p w14:paraId="3678D5A6" w14:textId="642FE70E" w:rsidR="00111573" w:rsidRDefault="00AA13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Аналог </w:t>
            </w:r>
          </w:p>
        </w:tc>
        <w:tc>
          <w:tcPr>
            <w:tcW w:w="993" w:type="dxa"/>
          </w:tcPr>
          <w:p w14:paraId="54A919DE" w14:textId="1CBFF89A" w:rsidR="00111573" w:rsidRDefault="00AA13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76524E4F" w14:textId="0BB0F0BC" w:rsidR="00111573" w:rsidRDefault="00AA13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5196</w:t>
            </w:r>
          </w:p>
        </w:tc>
        <w:tc>
          <w:tcPr>
            <w:tcW w:w="992" w:type="dxa"/>
          </w:tcPr>
          <w:p w14:paraId="4E9325C8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1D57DF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6F0F1D14" w14:textId="77777777" w:rsidTr="00111573">
        <w:trPr>
          <w:trHeight w:val="567"/>
        </w:trPr>
        <w:tc>
          <w:tcPr>
            <w:tcW w:w="400" w:type="dxa"/>
          </w:tcPr>
          <w:p w14:paraId="7734D0FF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2714" w:type="dxa"/>
          </w:tcPr>
          <w:p w14:paraId="4042BBFA" w14:textId="3AECF7F8" w:rsidR="00111573" w:rsidRDefault="009646A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46A3">
              <w:rPr>
                <w:rFonts w:ascii="Arial" w:hAnsi="Arial" w:cs="Arial"/>
                <w:i/>
                <w:iCs/>
                <w:sz w:val="20"/>
                <w:szCs w:val="20"/>
              </w:rPr>
              <w:t>ТОВ “Експерт з кліматичної техніки”</w:t>
            </w:r>
          </w:p>
        </w:tc>
        <w:tc>
          <w:tcPr>
            <w:tcW w:w="1417" w:type="dxa"/>
          </w:tcPr>
          <w:p w14:paraId="5B322AAE" w14:textId="3AFE97BB" w:rsidR="00111573" w:rsidRDefault="009646A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46A3">
              <w:rPr>
                <w:rFonts w:ascii="Arial" w:hAnsi="Arial" w:cs="Arial"/>
                <w:i/>
                <w:iCs/>
                <w:sz w:val="20"/>
                <w:szCs w:val="20"/>
              </w:rPr>
              <w:t>https://vencon.ua/ua/contacts</w:t>
            </w:r>
          </w:p>
        </w:tc>
        <w:tc>
          <w:tcPr>
            <w:tcW w:w="1418" w:type="dxa"/>
          </w:tcPr>
          <w:p w14:paraId="2E9C2C47" w14:textId="78E79394" w:rsidR="00111573" w:rsidRDefault="0047370A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72CB1691" w14:textId="77777777" w:rsidR="009646A3" w:rsidRPr="009646A3" w:rsidRDefault="009646A3" w:rsidP="009646A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646A3">
              <w:rPr>
                <w:rFonts w:ascii="Arial" w:hAnsi="Arial" w:cs="Arial"/>
                <w:i/>
                <w:iCs/>
                <w:sz w:val="20"/>
                <w:szCs w:val="20"/>
              </w:rPr>
              <w:t>0 800 33 70 49</w:t>
            </w:r>
          </w:p>
          <w:p w14:paraId="385B7C2E" w14:textId="3FC6FC65" w:rsidR="00111573" w:rsidRDefault="00111573" w:rsidP="009646A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8B7C921" w14:textId="69E0E221" w:rsidR="00111573" w:rsidRDefault="0047370A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JA </w:t>
            </w:r>
            <w:proofErr w:type="spellStart"/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JAM72S30-565/LR 565 WP, </w:t>
            </w:r>
            <w:proofErr w:type="spellStart"/>
            <w:r w:rsidRPr="0047370A">
              <w:rPr>
                <w:rFonts w:ascii="Arial" w:hAnsi="Arial" w:cs="Arial"/>
                <w:i/>
                <w:iCs/>
                <w:sz w:val="20"/>
                <w:szCs w:val="20"/>
              </w:rPr>
              <w:t>Mono</w:t>
            </w:r>
            <w:proofErr w:type="spellEnd"/>
          </w:p>
        </w:tc>
        <w:tc>
          <w:tcPr>
            <w:tcW w:w="850" w:type="dxa"/>
          </w:tcPr>
          <w:p w14:paraId="2DABB75A" w14:textId="4568F77F" w:rsidR="00111573" w:rsidRDefault="0047370A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14:paraId="2FA5D2A9" w14:textId="6001F034" w:rsidR="00111573" w:rsidRDefault="0047370A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078F6481" w14:textId="735005F8" w:rsidR="00111573" w:rsidRDefault="0047370A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5995</w:t>
            </w:r>
          </w:p>
        </w:tc>
        <w:tc>
          <w:tcPr>
            <w:tcW w:w="992" w:type="dxa"/>
          </w:tcPr>
          <w:p w14:paraId="230F6ACD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810E52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003DB3C1" w14:textId="77777777" w:rsidTr="00111573">
        <w:trPr>
          <w:trHeight w:val="567"/>
        </w:trPr>
        <w:tc>
          <w:tcPr>
            <w:tcW w:w="400" w:type="dxa"/>
          </w:tcPr>
          <w:p w14:paraId="31DB786F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14:paraId="4BA81104" w14:textId="6D9878B2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Statum</w:t>
            </w:r>
            <w:proofErr w:type="spellEnd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417" w:type="dxa"/>
          </w:tcPr>
          <w:p w14:paraId="09A1A65D" w14:textId="7E0A2CC6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https://solarstatumgroup.com.ua/ja-solar-jam72s30-545-mr/?gad_source=1&amp;gclid=EAIaIQobChMImriOx-qPiQMVz6RoCR0XmQ_UEAQYBCABEgKTXfD_BwE</w:t>
            </w:r>
          </w:p>
        </w:tc>
        <w:tc>
          <w:tcPr>
            <w:tcW w:w="1418" w:type="dxa"/>
          </w:tcPr>
          <w:p w14:paraId="19780472" w14:textId="221036DC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2C4F47E8" w14:textId="75BE1CC5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096 655-08-07</w:t>
            </w:r>
          </w:p>
        </w:tc>
        <w:tc>
          <w:tcPr>
            <w:tcW w:w="2268" w:type="dxa"/>
          </w:tcPr>
          <w:p w14:paraId="7886557C" w14:textId="7681690D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Ja</w:t>
            </w:r>
            <w:proofErr w:type="spellEnd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3745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JAM72S30-545MR 545Вт</w:t>
            </w:r>
          </w:p>
        </w:tc>
        <w:tc>
          <w:tcPr>
            <w:tcW w:w="850" w:type="dxa"/>
          </w:tcPr>
          <w:p w14:paraId="548A7DD1" w14:textId="1F9D9AA3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Аналог </w:t>
            </w:r>
          </w:p>
        </w:tc>
        <w:tc>
          <w:tcPr>
            <w:tcW w:w="993" w:type="dxa"/>
          </w:tcPr>
          <w:p w14:paraId="600999DC" w14:textId="7C421E60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6B606C14" w14:textId="0F944DCD" w:rsidR="00111573" w:rsidRDefault="003745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5452</w:t>
            </w:r>
          </w:p>
        </w:tc>
        <w:tc>
          <w:tcPr>
            <w:tcW w:w="992" w:type="dxa"/>
          </w:tcPr>
          <w:p w14:paraId="6D1F2F54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67914A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5E58C2E" w14:textId="77777777" w:rsidTr="00111573">
        <w:trPr>
          <w:trHeight w:val="567"/>
        </w:trPr>
        <w:tc>
          <w:tcPr>
            <w:tcW w:w="400" w:type="dxa"/>
          </w:tcPr>
          <w:p w14:paraId="5A25ADDB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14:paraId="728B93FB" w14:textId="11A8245A" w:rsidR="00111573" w:rsidRDefault="00712D6F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2D6F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"</w:t>
            </w:r>
            <w:proofErr w:type="spellStart"/>
            <w:r w:rsidRPr="00712D6F">
              <w:rPr>
                <w:rFonts w:ascii="Arial" w:hAnsi="Arial" w:cs="Arial"/>
                <w:i/>
                <w:iCs/>
                <w:sz w:val="20"/>
                <w:szCs w:val="20"/>
              </w:rPr>
              <w:t>Soncedim</w:t>
            </w:r>
            <w:proofErr w:type="spellEnd"/>
            <w:r w:rsidRPr="00712D6F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417" w:type="dxa"/>
          </w:tcPr>
          <w:p w14:paraId="6FB90236" w14:textId="29D46CBD" w:rsidR="00111573" w:rsidRDefault="00FA36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https://soncedim.com.ua/product/soniachna-panel-ja-solar-jam72s30-545-mr?gad_source=1&amp;gclid=EAIaIQobChMImriOx-qPiQMVz6RoCR0XmQ_UEAQYByABEgJinvD_BwE</w:t>
            </w:r>
          </w:p>
        </w:tc>
        <w:tc>
          <w:tcPr>
            <w:tcW w:w="1418" w:type="dxa"/>
          </w:tcPr>
          <w:p w14:paraId="2796BF8A" w14:textId="4A658E28" w:rsidR="00111573" w:rsidRDefault="00FA36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5D3ED697" w14:textId="1D8E9A5A" w:rsidR="00111573" w:rsidRDefault="00FA36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+380 (73) 000-22-02 - АРТУР</w:t>
            </w:r>
          </w:p>
        </w:tc>
        <w:tc>
          <w:tcPr>
            <w:tcW w:w="2268" w:type="dxa"/>
          </w:tcPr>
          <w:p w14:paraId="4EBB474E" w14:textId="3D9C3835" w:rsidR="00111573" w:rsidRDefault="00FA36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</w:t>
            </w:r>
            <w:proofErr w:type="spellStart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Ja</w:t>
            </w:r>
            <w:proofErr w:type="spellEnd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FA36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JAM72S30-545/MR</w:t>
            </w:r>
          </w:p>
        </w:tc>
        <w:tc>
          <w:tcPr>
            <w:tcW w:w="850" w:type="dxa"/>
          </w:tcPr>
          <w:p w14:paraId="01AB5D1F" w14:textId="2D2522DF" w:rsidR="00111573" w:rsidRDefault="00FA36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14:paraId="26202350" w14:textId="04B781C8" w:rsidR="00111573" w:rsidRDefault="00FA36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39F77E9F" w14:textId="0EFA950D" w:rsidR="00111573" w:rsidRDefault="00FA3678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6308</w:t>
            </w:r>
          </w:p>
        </w:tc>
        <w:tc>
          <w:tcPr>
            <w:tcW w:w="992" w:type="dxa"/>
          </w:tcPr>
          <w:p w14:paraId="66C159F9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A598D9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47585B9" w14:textId="77777777" w:rsidTr="00111573">
        <w:trPr>
          <w:trHeight w:val="567"/>
        </w:trPr>
        <w:tc>
          <w:tcPr>
            <w:tcW w:w="400" w:type="dxa"/>
          </w:tcPr>
          <w:p w14:paraId="123FA844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14:paraId="2F26ED3B" w14:textId="0BD2CFBF" w:rsidR="00111573" w:rsidRDefault="00431B46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  <w:proofErr w:type="spellStart"/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1B46">
              <w:rPr>
                <w:rFonts w:ascii="Arial" w:hAnsi="Arial" w:cs="Arial"/>
                <w:i/>
                <w:iCs/>
                <w:sz w:val="20"/>
                <w:szCs w:val="20"/>
              </w:rPr>
              <w:t>Market</w:t>
            </w:r>
            <w:proofErr w:type="spellEnd"/>
          </w:p>
        </w:tc>
        <w:tc>
          <w:tcPr>
            <w:tcW w:w="1417" w:type="dxa"/>
          </w:tcPr>
          <w:p w14:paraId="0367B094" w14:textId="5019B5D4" w:rsidR="00111573" w:rsidRDefault="00D33BD1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t>https://solar-markets.com.ua/soniachna-panel-ja-solar-jam72s30-565-mr/?gad_source=1&amp;gclid=EAIaIQobChMImriOx-qPiQMVz6R</w:t>
            </w:r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oCR0XmQ_UEAQYCCABEgJfyfD_BwE</w:t>
            </w:r>
          </w:p>
        </w:tc>
        <w:tc>
          <w:tcPr>
            <w:tcW w:w="1418" w:type="dxa"/>
          </w:tcPr>
          <w:p w14:paraId="3BEDBD76" w14:textId="10703633" w:rsidR="00111573" w:rsidRDefault="00D33BD1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482EEDE2" w14:textId="77777777" w:rsidR="00D33BD1" w:rsidRPr="00D33BD1" w:rsidRDefault="00D33BD1" w:rsidP="00D33BD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t>067-941-77-20</w:t>
            </w:r>
          </w:p>
          <w:p w14:paraId="4B68CC5F" w14:textId="77777777" w:rsidR="00D33BD1" w:rsidRPr="00D33BD1" w:rsidRDefault="00D33BD1" w:rsidP="00D33BD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t>063-941-77-22</w:t>
            </w:r>
          </w:p>
          <w:p w14:paraId="2A8A2B57" w14:textId="0E75271D" w:rsidR="00111573" w:rsidRDefault="00D33BD1" w:rsidP="00D33BD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t>066-941-77-22</w:t>
            </w:r>
          </w:p>
        </w:tc>
        <w:tc>
          <w:tcPr>
            <w:tcW w:w="2268" w:type="dxa"/>
          </w:tcPr>
          <w:p w14:paraId="11AD696C" w14:textId="5AE41B9C" w:rsidR="00111573" w:rsidRDefault="00D33BD1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Сонячна панель JA </w:t>
            </w:r>
            <w:proofErr w:type="spellStart"/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D33BD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JAM72S30 565/MR</w:t>
            </w:r>
          </w:p>
        </w:tc>
        <w:tc>
          <w:tcPr>
            <w:tcW w:w="850" w:type="dxa"/>
          </w:tcPr>
          <w:p w14:paraId="44B20C48" w14:textId="7C0412CC" w:rsidR="00111573" w:rsidRDefault="00D33BD1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14:paraId="7D8DFAE6" w14:textId="4352283A" w:rsidR="00111573" w:rsidRDefault="00D33BD1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4ADF341A" w14:textId="41DE0652" w:rsidR="00111573" w:rsidRDefault="00D33BD1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5000</w:t>
            </w:r>
          </w:p>
        </w:tc>
        <w:tc>
          <w:tcPr>
            <w:tcW w:w="992" w:type="dxa"/>
          </w:tcPr>
          <w:p w14:paraId="6FDEAEAC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DFE589" w14:textId="77777777" w:rsidR="00111573" w:rsidRDefault="00111573" w:rsidP="00A27C9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94CC384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0F548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>
        <w:rPr>
          <w:rFonts w:ascii="Arial" w:hAnsi="Arial" w:cs="Arial"/>
          <w:i/>
          <w:iCs/>
          <w:sz w:val="20"/>
          <w:szCs w:val="20"/>
        </w:rPr>
        <w:t>джерела аналізу</w:t>
      </w:r>
    </w:p>
    <w:p w14:paraId="3CEF8893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p w14:paraId="68CBAC7A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8A4C45F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140E5A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>
        <w:rPr>
          <w:rFonts w:ascii="Arial" w:hAnsi="Arial" w:cs="Arial"/>
          <w:i/>
          <w:iCs/>
          <w:sz w:val="20"/>
          <w:szCs w:val="20"/>
        </w:rPr>
        <w:t>мінімальної кількості пропозицій (4 пропозиції)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05B6F44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6C721D0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3068FB5C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67FC73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73386FA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475D35A8" w14:textId="77777777" w:rsidR="00645EA0" w:rsidRDefault="00645EA0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CF46896" w14:textId="1B2A5E12" w:rsidR="00645EA0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3B7BB71C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42C82BE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0AA07723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49073176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4015B1A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310C91E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2600411E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2CEDEBB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0543AD0A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0520AEA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67961EA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69AE1C9B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578C54E7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DA1FFA7" w14:textId="77777777" w:rsidR="00253C47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0AD98C6D" w14:textId="77777777" w:rsidR="00253C47" w:rsidRPr="00645EA0" w:rsidRDefault="00253C47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ECE0DB9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39CC0956" w14:textId="01403B88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Д</w:t>
      </w:r>
      <w:r w:rsidRPr="007229B5">
        <w:rPr>
          <w:rFonts w:ascii="Times New Roman" w:hAnsi="Times New Roman" w:cs="Times New Roman"/>
          <w:sz w:val="20"/>
          <w:szCs w:val="20"/>
        </w:rPr>
        <w:t xml:space="preserve">одаток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1B074312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5D6A6BA6" w14:textId="77777777" w:rsidR="009C7280" w:rsidRDefault="009C7280" w:rsidP="00111573">
      <w:pPr>
        <w:ind w:left="11199"/>
        <w:rPr>
          <w:rFonts w:ascii="Arial" w:hAnsi="Arial" w:cs="Arial"/>
          <w:sz w:val="24"/>
          <w:szCs w:val="24"/>
        </w:rPr>
      </w:pPr>
    </w:p>
    <w:p w14:paraId="56B0A069" w14:textId="77777777" w:rsidR="009C7280" w:rsidRPr="009C7280" w:rsidRDefault="009C7280" w:rsidP="000D2D5B">
      <w:pPr>
        <w:ind w:left="11766"/>
        <w:rPr>
          <w:rFonts w:ascii="Arial" w:hAnsi="Arial" w:cs="Arial"/>
          <w:sz w:val="24"/>
          <w:szCs w:val="24"/>
        </w:rPr>
      </w:pPr>
      <w:r w:rsidRPr="009C7280">
        <w:rPr>
          <w:rFonts w:ascii="Arial" w:hAnsi="Arial" w:cs="Arial"/>
          <w:sz w:val="24"/>
          <w:szCs w:val="24"/>
        </w:rPr>
        <w:t>ЗАТВЕРДЖЕНО</w:t>
      </w:r>
    </w:p>
    <w:p w14:paraId="0BD63B53" w14:textId="2A3AB47F" w:rsidR="009C7280" w:rsidRDefault="009C7280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292B339F" w14:textId="77777777" w:rsidR="001A1414" w:rsidRDefault="001A1414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34AE84FE" w14:textId="77777777" w:rsidR="009C7280" w:rsidRDefault="009C7280" w:rsidP="009C7280">
      <w:pPr>
        <w:spacing w:before="120" w:after="0"/>
        <w:ind w:left="120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2630D3B3" w14:textId="77777777" w:rsidR="009C7280" w:rsidRPr="009C7280" w:rsidRDefault="009C7280" w:rsidP="009C7280">
      <w:pPr>
        <w:ind w:left="12049"/>
        <w:jc w:val="center"/>
        <w:rPr>
          <w:rFonts w:ascii="Times New Roman" w:hAnsi="Times New Roman" w:cs="Times New Roman"/>
          <w:sz w:val="24"/>
          <w:szCs w:val="24"/>
        </w:rPr>
      </w:pPr>
    </w:p>
    <w:p w14:paraId="3A36422F" w14:textId="77777777" w:rsidR="00111573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Звіт за результатами моніторингу</w:t>
      </w:r>
    </w:p>
    <w:p w14:paraId="4E95DBD7" w14:textId="7B5A1AF9" w:rsidR="00111573" w:rsidRPr="007229B5" w:rsidRDefault="00111573" w:rsidP="009C7280">
      <w:pPr>
        <w:spacing w:before="36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</w:t>
      </w:r>
      <w:r w:rsidR="008B1EDA" w:rsidRPr="008B1EDA">
        <w:t xml:space="preserve"> </w:t>
      </w:r>
      <w:r w:rsidR="008B1EDA" w:rsidRPr="008B1EDA">
        <w:rPr>
          <w:rFonts w:ascii="Arial" w:hAnsi="Arial" w:cs="Arial"/>
          <w:sz w:val="20"/>
          <w:szCs w:val="20"/>
        </w:rPr>
        <w:t>фотоелектричний монокристалічний модуль потужністю 575 Вт JAM72S30-575/LR JA SOLAR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D7492C">
        <w:rPr>
          <w:rFonts w:ascii="Arial" w:hAnsi="Arial" w:cs="Arial"/>
          <w:sz w:val="20"/>
          <w:szCs w:val="20"/>
        </w:rPr>
        <w:t xml:space="preserve">                                             </w:t>
      </w:r>
      <w:r>
        <w:rPr>
          <w:rFonts w:ascii="Arial" w:hAnsi="Arial" w:cs="Arial"/>
          <w:sz w:val="20"/>
          <w:szCs w:val="20"/>
        </w:rPr>
        <w:t xml:space="preserve">  ___</w:t>
      </w:r>
      <w:r w:rsidR="00A27C97">
        <w:rPr>
          <w:rFonts w:ascii="Arial" w:hAnsi="Arial" w:cs="Arial"/>
          <w:sz w:val="20"/>
          <w:szCs w:val="20"/>
        </w:rPr>
        <w:t>15/10/24</w:t>
      </w:r>
      <w:r>
        <w:rPr>
          <w:rFonts w:ascii="Arial" w:hAnsi="Arial" w:cs="Arial"/>
          <w:sz w:val="20"/>
          <w:szCs w:val="20"/>
        </w:rPr>
        <w:t>___</w:t>
      </w:r>
    </w:p>
    <w:p w14:paraId="661FADFB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 xml:space="preserve">(найменування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товару або </w:t>
      </w:r>
      <w:r w:rsidRPr="007229B5">
        <w:rPr>
          <w:rFonts w:ascii="Arial" w:hAnsi="Arial" w:cs="Arial"/>
          <w:i/>
          <w:iCs/>
          <w:sz w:val="20"/>
          <w:szCs w:val="20"/>
        </w:rPr>
        <w:t>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="009C7280">
        <w:rPr>
          <w:rFonts w:ascii="Arial" w:hAnsi="Arial" w:cs="Arial"/>
          <w:i/>
          <w:iCs/>
          <w:sz w:val="20"/>
          <w:szCs w:val="20"/>
        </w:rPr>
        <w:t xml:space="preserve">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(дата складання)</w:t>
      </w:r>
    </w:p>
    <w:p w14:paraId="68625F15" w14:textId="4AC9C4C2" w:rsidR="00D7492C" w:rsidRPr="00D7492C" w:rsidRDefault="00D7492C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</w:t>
      </w:r>
      <w:r w:rsidR="000D2D5B">
        <w:rPr>
          <w:rFonts w:ascii="Arial" w:hAnsi="Arial" w:cs="Arial"/>
          <w:sz w:val="20"/>
          <w:szCs w:val="20"/>
        </w:rPr>
        <w:t>_______</w:t>
      </w:r>
      <w:proofErr w:type="spellStart"/>
      <w:r w:rsidR="00A27C97">
        <w:rPr>
          <w:rFonts w:ascii="Arial" w:hAnsi="Arial" w:cs="Arial"/>
          <w:sz w:val="20"/>
          <w:szCs w:val="20"/>
        </w:rPr>
        <w:t>шт</w:t>
      </w:r>
      <w:proofErr w:type="spellEnd"/>
      <w:r w:rsidR="000D2D5B">
        <w:rPr>
          <w:rFonts w:ascii="Arial" w:hAnsi="Arial" w:cs="Arial"/>
          <w:sz w:val="20"/>
          <w:szCs w:val="20"/>
        </w:rPr>
        <w:t>_</w:t>
      </w:r>
      <w:r w:rsidRPr="00D7492C">
        <w:rPr>
          <w:rFonts w:ascii="Arial" w:hAnsi="Arial" w:cs="Arial"/>
          <w:sz w:val="20"/>
          <w:szCs w:val="20"/>
        </w:rPr>
        <w:t>__________________</w:t>
      </w:r>
    </w:p>
    <w:p w14:paraId="20E68DDC" w14:textId="77777777" w:rsidR="00111573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(од. виміру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ПКД)</w:t>
      </w:r>
    </w:p>
    <w:p w14:paraId="47DCF39C" w14:textId="398E1B85" w:rsidR="00D7492C" w:rsidRPr="00D7492C" w:rsidRDefault="00D7492C" w:rsidP="00D7492C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____</w:t>
      </w:r>
      <w:r w:rsidR="00A27C97">
        <w:rPr>
          <w:rFonts w:ascii="Arial" w:hAnsi="Arial" w:cs="Arial"/>
          <w:sz w:val="20"/>
          <w:szCs w:val="20"/>
        </w:rPr>
        <w:t>5300,00</w:t>
      </w:r>
      <w:r w:rsidRPr="00D7492C">
        <w:rPr>
          <w:rFonts w:ascii="Arial" w:hAnsi="Arial" w:cs="Arial"/>
          <w:sz w:val="20"/>
          <w:szCs w:val="20"/>
        </w:rPr>
        <w:t>_________________</w:t>
      </w:r>
    </w:p>
    <w:p w14:paraId="027A747A" w14:textId="77777777" w:rsidR="00D7492C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(ціна згідно ПКД)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645EA0" w14:paraId="6FE07B22" w14:textId="77777777" w:rsidTr="00645EA0">
        <w:trPr>
          <w:trHeight w:val="696"/>
        </w:trPr>
        <w:tc>
          <w:tcPr>
            <w:tcW w:w="509" w:type="dxa"/>
            <w:vAlign w:val="center"/>
          </w:tcPr>
          <w:p w14:paraId="3CDAAEE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14:paraId="6B7F32E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2C73D5D1" w14:textId="5F76CC0F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14:paraId="72DE71D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14:paraId="5AC31B4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14:paraId="09FB4818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14:paraId="0809828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645EA0" w14:paraId="2DA31E5F" w14:textId="77777777" w:rsidTr="00645EA0">
        <w:trPr>
          <w:trHeight w:val="551"/>
        </w:trPr>
        <w:tc>
          <w:tcPr>
            <w:tcW w:w="509" w:type="dxa"/>
            <w:vAlign w:val="center"/>
          </w:tcPr>
          <w:p w14:paraId="11E0B34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14:paraId="1275C9A1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7449674D" w14:textId="09D02DB2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14:paraId="3F0CF8FF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6FB92A92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45EA0" w14:paraId="48B3CF39" w14:textId="77777777" w:rsidTr="00645EA0">
        <w:trPr>
          <w:trHeight w:val="596"/>
        </w:trPr>
        <w:tc>
          <w:tcPr>
            <w:tcW w:w="509" w:type="dxa"/>
            <w:vAlign w:val="center"/>
          </w:tcPr>
          <w:p w14:paraId="65D0FBC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14:paraId="58517E16" w14:textId="4356B766" w:rsidR="00645EA0" w:rsidRPr="00A27C97" w:rsidRDefault="00A27C97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</w:t>
            </w:r>
            <w:proofErr w:type="spellStart"/>
            <w:r w:rsidR="000B4462">
              <w:rPr>
                <w:rFonts w:ascii="Arial" w:hAnsi="Arial" w:cs="Arial"/>
                <w:i/>
                <w:iCs/>
                <w:sz w:val="20"/>
                <w:szCs w:val="20"/>
              </w:rPr>
              <w:t>пять</w:t>
            </w:r>
            <w:proofErr w:type="spellEnd"/>
            <w:r w:rsidR="000B44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B4462">
              <w:rPr>
                <w:rFonts w:ascii="Arial" w:hAnsi="Arial" w:cs="Arial"/>
                <w:i/>
                <w:iCs/>
                <w:sz w:val="20"/>
                <w:szCs w:val="20"/>
              </w:rPr>
              <w:t>закупівель</w:t>
            </w:r>
            <w:proofErr w:type="spellEnd"/>
          </w:p>
        </w:tc>
        <w:tc>
          <w:tcPr>
            <w:tcW w:w="5695" w:type="dxa"/>
            <w:vAlign w:val="center"/>
          </w:tcPr>
          <w:p w14:paraId="1D56DB67" w14:textId="4BC4CF4C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14:paraId="282BD26A" w14:textId="0E427044" w:rsidR="00645EA0" w:rsidRDefault="000B4462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4739,80</w:t>
            </w:r>
          </w:p>
        </w:tc>
        <w:tc>
          <w:tcPr>
            <w:tcW w:w="1901" w:type="dxa"/>
            <w:vAlign w:val="center"/>
          </w:tcPr>
          <w:p w14:paraId="3433F7BD" w14:textId="25D98665" w:rsidR="00645EA0" w:rsidRDefault="000B4462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4750</w:t>
            </w:r>
          </w:p>
        </w:tc>
      </w:tr>
      <w:tr w:rsidR="00645EA0" w14:paraId="017E98E6" w14:textId="77777777" w:rsidTr="00645EA0">
        <w:trPr>
          <w:trHeight w:val="525"/>
        </w:trPr>
        <w:tc>
          <w:tcPr>
            <w:tcW w:w="509" w:type="dxa"/>
            <w:vAlign w:val="center"/>
          </w:tcPr>
          <w:p w14:paraId="3521951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14:paraId="58A70644" w14:textId="3AB9FE5C" w:rsidR="00645EA0" w:rsidRDefault="000B4462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пять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маркетплейсів</w:t>
            </w:r>
            <w:proofErr w:type="spellEnd"/>
          </w:p>
        </w:tc>
        <w:tc>
          <w:tcPr>
            <w:tcW w:w="5695" w:type="dxa"/>
            <w:vAlign w:val="center"/>
          </w:tcPr>
          <w:p w14:paraId="6460CBCC" w14:textId="495EE5E9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14:paraId="70773F67" w14:textId="0C5FD4E2" w:rsidR="00645EA0" w:rsidRDefault="000B4462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5590,20</w:t>
            </w:r>
          </w:p>
        </w:tc>
        <w:tc>
          <w:tcPr>
            <w:tcW w:w="1901" w:type="dxa"/>
            <w:vAlign w:val="center"/>
          </w:tcPr>
          <w:p w14:paraId="29C83AA5" w14:textId="5376A430" w:rsidR="00645EA0" w:rsidRDefault="000B4462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5452</w:t>
            </w:r>
          </w:p>
        </w:tc>
      </w:tr>
      <w:tr w:rsidR="00645EA0" w14:paraId="5737784E" w14:textId="77777777" w:rsidTr="00645EA0">
        <w:trPr>
          <w:trHeight w:val="561"/>
        </w:trPr>
        <w:tc>
          <w:tcPr>
            <w:tcW w:w="509" w:type="dxa"/>
          </w:tcPr>
          <w:p w14:paraId="70BC5192" w14:textId="77777777" w:rsidR="00645EA0" w:rsidRDefault="00645EA0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45487EBE" w14:textId="77777777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039239B7" w14:textId="1AA84AC1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14:paraId="1BBCE13F" w14:textId="51ACF421" w:rsidR="00645EA0" w:rsidRDefault="003A1996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5165</w:t>
            </w:r>
          </w:p>
        </w:tc>
        <w:tc>
          <w:tcPr>
            <w:tcW w:w="1901" w:type="dxa"/>
          </w:tcPr>
          <w:p w14:paraId="3819F778" w14:textId="731E6DBA" w:rsidR="00645EA0" w:rsidRDefault="003A1996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5101</w:t>
            </w:r>
          </w:p>
        </w:tc>
      </w:tr>
    </w:tbl>
    <w:p w14:paraId="299AB8F4" w14:textId="77777777" w:rsidR="001A1414" w:rsidRDefault="001A1414" w:rsidP="000D2D5B">
      <w:pPr>
        <w:ind w:left="10773"/>
        <w:rPr>
          <w:rFonts w:ascii="Times New Roman" w:hAnsi="Times New Roman" w:cs="Times New Roman"/>
          <w:sz w:val="20"/>
          <w:szCs w:val="20"/>
        </w:rPr>
      </w:pPr>
    </w:p>
    <w:p w14:paraId="1406D88A" w14:textId="389DFECC" w:rsidR="00645EA0" w:rsidRPr="00645EA0" w:rsidRDefault="000B4462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  <w:bookmarkStart w:id="0" w:name="_GoBack"/>
      <w:bookmarkEnd w:id="0"/>
    </w:p>
    <w:sectPr w:rsidR="00645EA0" w:rsidRPr="00645EA0" w:rsidSect="007229B5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65C98"/>
    <w:multiLevelType w:val="hybridMultilevel"/>
    <w:tmpl w:val="1C1A6F0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B9C10CE"/>
    <w:multiLevelType w:val="hybridMultilevel"/>
    <w:tmpl w:val="05CE1B58"/>
    <w:lvl w:ilvl="0" w:tplc="46A0F6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42"/>
    <w:rsid w:val="00012875"/>
    <w:rsid w:val="00016D9E"/>
    <w:rsid w:val="000B4462"/>
    <w:rsid w:val="000D2D5B"/>
    <w:rsid w:val="00106C96"/>
    <w:rsid w:val="00111573"/>
    <w:rsid w:val="00112C4E"/>
    <w:rsid w:val="001A1414"/>
    <w:rsid w:val="00225A8D"/>
    <w:rsid w:val="00253C47"/>
    <w:rsid w:val="00374578"/>
    <w:rsid w:val="003A1996"/>
    <w:rsid w:val="003C2026"/>
    <w:rsid w:val="00431B46"/>
    <w:rsid w:val="0047370A"/>
    <w:rsid w:val="0049771E"/>
    <w:rsid w:val="00503D6B"/>
    <w:rsid w:val="00522B92"/>
    <w:rsid w:val="005B52CB"/>
    <w:rsid w:val="005C7542"/>
    <w:rsid w:val="00622CEC"/>
    <w:rsid w:val="00645EA0"/>
    <w:rsid w:val="00712D6F"/>
    <w:rsid w:val="0071736D"/>
    <w:rsid w:val="007229B5"/>
    <w:rsid w:val="0076624F"/>
    <w:rsid w:val="00770D60"/>
    <w:rsid w:val="0077337D"/>
    <w:rsid w:val="0079753D"/>
    <w:rsid w:val="008140EF"/>
    <w:rsid w:val="008210CF"/>
    <w:rsid w:val="0089633A"/>
    <w:rsid w:val="008B1EDA"/>
    <w:rsid w:val="009646A3"/>
    <w:rsid w:val="009C7280"/>
    <w:rsid w:val="00A27C97"/>
    <w:rsid w:val="00A749F5"/>
    <w:rsid w:val="00AA1373"/>
    <w:rsid w:val="00C2750C"/>
    <w:rsid w:val="00D26658"/>
    <w:rsid w:val="00D33BD1"/>
    <w:rsid w:val="00D540F7"/>
    <w:rsid w:val="00D7492C"/>
    <w:rsid w:val="00D77F46"/>
    <w:rsid w:val="00DA6B19"/>
    <w:rsid w:val="00DD0569"/>
    <w:rsid w:val="00EB1B5B"/>
    <w:rsid w:val="00FA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B0E5"/>
  <w15:chartTrackingRefBased/>
  <w15:docId w15:val="{E06E8597-A9DB-4D66-A855-F9C55FCC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A0"/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6D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Назва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і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645EA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0">
    <w:name w:val="Цитата Знак"/>
    <w:basedOn w:val="a0"/>
    <w:link w:val="af"/>
    <w:uiPriority w:val="29"/>
    <w:rsid w:val="00645EA0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2">
    <w:name w:val="Насичена цитата Знак"/>
    <w:basedOn w:val="a0"/>
    <w:link w:val="af1"/>
    <w:uiPriority w:val="30"/>
    <w:rsid w:val="00645EA0"/>
    <w:rPr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7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4E611-482E-4521-A639-B1AEECCFB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7</Pages>
  <Words>6161</Words>
  <Characters>3513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Efremov</dc:creator>
  <cp:keywords/>
  <dc:description/>
  <cp:lastModifiedBy>GisAdministrator</cp:lastModifiedBy>
  <cp:revision>25</cp:revision>
  <cp:lastPrinted>2024-10-16T12:49:00Z</cp:lastPrinted>
  <dcterms:created xsi:type="dcterms:W3CDTF">2024-10-07T06:35:00Z</dcterms:created>
  <dcterms:modified xsi:type="dcterms:W3CDTF">2024-10-22T10:56:00Z</dcterms:modified>
</cp:coreProperties>
</file>